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FB" w:rsidRPr="00271367" w:rsidRDefault="00B60E69" w:rsidP="00271367">
      <w:pPr>
        <w:jc w:val="center"/>
        <w:rPr>
          <w:b/>
          <w:sz w:val="28"/>
        </w:rPr>
      </w:pPr>
      <w:r>
        <w:rPr>
          <w:b/>
          <w:sz w:val="28"/>
        </w:rPr>
        <w:t>The Well</w:t>
      </w:r>
      <w:r w:rsidR="00F174EF" w:rsidRPr="00271367">
        <w:rPr>
          <w:b/>
          <w:sz w:val="28"/>
        </w:rPr>
        <w:t xml:space="preserve"> of Wisdom</w:t>
      </w:r>
    </w:p>
    <w:p w:rsidR="003F06A2" w:rsidRDefault="00271367" w:rsidP="009431FB">
      <w:pPr>
        <w:jc w:val="center"/>
        <w:rPr>
          <w:b/>
          <w:sz w:val="28"/>
        </w:rPr>
      </w:pPr>
      <w:r>
        <w:rPr>
          <w:b/>
          <w:i/>
          <w:sz w:val="28"/>
        </w:rPr>
        <w:t>The Wonder of Wisdom</w:t>
      </w:r>
      <w:r w:rsidR="009431FB">
        <w:rPr>
          <w:b/>
          <w:i/>
          <w:sz w:val="28"/>
        </w:rPr>
        <w:t xml:space="preserve">, </w:t>
      </w:r>
      <w:r w:rsidR="00B60E69">
        <w:rPr>
          <w:b/>
          <w:sz w:val="28"/>
        </w:rPr>
        <w:t>Pt. 2</w:t>
      </w:r>
    </w:p>
    <w:p w:rsidR="009431FB" w:rsidRPr="005B7386" w:rsidRDefault="003F06A2" w:rsidP="009431FB">
      <w:pPr>
        <w:jc w:val="center"/>
        <w:rPr>
          <w:b/>
          <w:sz w:val="28"/>
        </w:rPr>
      </w:pPr>
      <w:r>
        <w:rPr>
          <w:b/>
          <w:sz w:val="28"/>
        </w:rPr>
        <w:t>Proverbs 1:1-7</w:t>
      </w:r>
    </w:p>
    <w:p w:rsidR="009431FB" w:rsidRDefault="009431FB" w:rsidP="009431FB"/>
    <w:p w:rsidR="000D21F6" w:rsidRDefault="00B01B57" w:rsidP="009431FB">
      <w:pPr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 xml:space="preserve">1. </w:t>
      </w:r>
      <w:r w:rsidR="003F06A2">
        <w:rPr>
          <w:color w:val="000000"/>
          <w:szCs w:val="21"/>
          <w:shd w:val="clear" w:color="auto" w:fill="FFFFFF"/>
        </w:rPr>
        <w:t xml:space="preserve">Tell us about </w:t>
      </w:r>
      <w:r w:rsidR="003B3F5F">
        <w:rPr>
          <w:color w:val="000000"/>
          <w:szCs w:val="21"/>
          <w:shd w:val="clear" w:color="auto" w:fill="FFFFFF"/>
        </w:rPr>
        <w:t xml:space="preserve">a </w:t>
      </w:r>
      <w:r w:rsidR="003F06A2">
        <w:rPr>
          <w:color w:val="000000"/>
          <w:szCs w:val="21"/>
          <w:shd w:val="clear" w:color="auto" w:fill="FFFFFF"/>
        </w:rPr>
        <w:t>time in your childhood that you did something foolish.</w:t>
      </w:r>
    </w:p>
    <w:p w:rsidR="000D21F6" w:rsidRDefault="000D21F6" w:rsidP="009431FB"/>
    <w:p w:rsidR="0081352B" w:rsidRPr="00F174EF" w:rsidRDefault="003F06A2" w:rsidP="009431FB">
      <w:pPr>
        <w:rPr>
          <w:b/>
        </w:rPr>
      </w:pPr>
      <w:r>
        <w:rPr>
          <w:b/>
        </w:rPr>
        <w:t>Read Proverbs 1:1-4</w:t>
      </w:r>
    </w:p>
    <w:p w:rsidR="00B01B57" w:rsidRDefault="00B01B57" w:rsidP="009431FB">
      <w:r>
        <w:t>2</w:t>
      </w:r>
      <w:r w:rsidR="0081352B">
        <w:t xml:space="preserve">. </w:t>
      </w:r>
      <w:r w:rsidR="003F06A2">
        <w:t>According to these verses, what are the four purposes of the book of Proverbs?</w:t>
      </w:r>
    </w:p>
    <w:p w:rsidR="00B01B57" w:rsidRDefault="00B01B57" w:rsidP="009431FB"/>
    <w:p w:rsidR="003F06A2" w:rsidRDefault="00B01B57" w:rsidP="009431FB">
      <w:r>
        <w:t xml:space="preserve">3. </w:t>
      </w:r>
      <w:r w:rsidR="003F06A2">
        <w:t>How is wisdom related to discipline?</w:t>
      </w:r>
    </w:p>
    <w:p w:rsidR="003F06A2" w:rsidRDefault="003F06A2" w:rsidP="009431FB"/>
    <w:p w:rsidR="003F06A2" w:rsidRDefault="003F06A2" w:rsidP="009431FB">
      <w:r>
        <w:t>4. How would it benefit you to “understand insightful sayings</w:t>
      </w:r>
      <w:r w:rsidR="00D47BA0">
        <w:t>”</w:t>
      </w:r>
      <w:r>
        <w:t>?</w:t>
      </w:r>
    </w:p>
    <w:p w:rsidR="003F06A2" w:rsidRDefault="003F06A2" w:rsidP="009431FB"/>
    <w:p w:rsidR="003F06A2" w:rsidRDefault="003F06A2" w:rsidP="009431FB">
      <w:r>
        <w:t>5. How are righteousness, justice, and integrity similar? How are they different?</w:t>
      </w:r>
    </w:p>
    <w:p w:rsidR="003F06A2" w:rsidRDefault="003F06A2" w:rsidP="009431FB"/>
    <w:p w:rsidR="00D47BA0" w:rsidRDefault="003F06A2" w:rsidP="009431FB">
      <w:r>
        <w:t>6. Shrewdness and discretion both are about thinking about the future. How does a shrewd person plan for the future? What kinds of plans does a person of discretion develop, and how do they develop them?</w:t>
      </w:r>
    </w:p>
    <w:p w:rsidR="00D47BA0" w:rsidRDefault="00D47BA0" w:rsidP="009431FB"/>
    <w:p w:rsidR="0081352B" w:rsidRDefault="00D47BA0" w:rsidP="009431FB">
      <w:r>
        <w:t>7. How could you benefit by having more of any of the following: wisdom, discipline, insight, righteousness, justice, integrity, shrewdness, or discretion? (Pick one or two and write about them.)</w:t>
      </w:r>
    </w:p>
    <w:p w:rsidR="00F174EF" w:rsidRDefault="00F174EF" w:rsidP="009431FB"/>
    <w:p w:rsidR="0081352B" w:rsidRPr="00F174EF" w:rsidRDefault="003F06A2" w:rsidP="009431FB">
      <w:pPr>
        <w:rPr>
          <w:b/>
        </w:rPr>
      </w:pPr>
      <w:r>
        <w:rPr>
          <w:b/>
        </w:rPr>
        <w:t>Read Proverbs 1:5-6</w:t>
      </w:r>
    </w:p>
    <w:p w:rsidR="003F06A2" w:rsidRDefault="00D47BA0" w:rsidP="009431FB">
      <w:r>
        <w:t>8</w:t>
      </w:r>
      <w:r w:rsidR="003F06A2">
        <w:t>. What is Solomon inviting us to do</w:t>
      </w:r>
      <w:r w:rsidR="00F174EF">
        <w:t>?</w:t>
      </w:r>
      <w:r w:rsidR="003F06A2">
        <w:t xml:space="preserve"> What might that look like on an annual basis? On a monthly basis? On a daily basis?</w:t>
      </w:r>
    </w:p>
    <w:p w:rsidR="003F06A2" w:rsidRDefault="003F06A2" w:rsidP="009431FB"/>
    <w:p w:rsidR="00B01B57" w:rsidRDefault="00D47BA0" w:rsidP="009431FB">
      <w:r>
        <w:t>9</w:t>
      </w:r>
      <w:r w:rsidR="003F06A2">
        <w:t>. How can Proverbs give you “guidance”?</w:t>
      </w:r>
      <w:r w:rsidR="00B01B57">
        <w:t xml:space="preserve"> </w:t>
      </w:r>
    </w:p>
    <w:p w:rsidR="0081352B" w:rsidRDefault="0081352B" w:rsidP="009431FB"/>
    <w:p w:rsidR="00F174EF" w:rsidRPr="003F06A2" w:rsidRDefault="003F06A2" w:rsidP="009431FB">
      <w:pPr>
        <w:rPr>
          <w:b/>
        </w:rPr>
      </w:pPr>
      <w:r>
        <w:rPr>
          <w:b/>
        </w:rPr>
        <w:t>Read Proverbs 1:7</w:t>
      </w:r>
    </w:p>
    <w:p w:rsidR="00B01B57" w:rsidRDefault="00D47BA0" w:rsidP="009431FB">
      <w:r>
        <w:t>10</w:t>
      </w:r>
      <w:r w:rsidR="003F06A2">
        <w:t>. What is the first half of this verse saying? In what ways is it true? Is it in someway not true?</w:t>
      </w:r>
    </w:p>
    <w:p w:rsidR="00B01B57" w:rsidRDefault="00B01B57" w:rsidP="009431FB"/>
    <w:p w:rsidR="0081352B" w:rsidRDefault="00D47BA0" w:rsidP="009431FB">
      <w:r>
        <w:t>11</w:t>
      </w:r>
      <w:r w:rsidR="00B01B57">
        <w:t>. H</w:t>
      </w:r>
      <w:r w:rsidR="003F06A2">
        <w:t>ave you ever known someone who despised wisdom and discipline? What happened to them?</w:t>
      </w:r>
    </w:p>
    <w:p w:rsidR="0081352B" w:rsidRDefault="0081352B" w:rsidP="009431FB"/>
    <w:p w:rsidR="0081352B" w:rsidRDefault="003F06A2" w:rsidP="009431FB">
      <w:r>
        <w:rPr>
          <w:b/>
        </w:rPr>
        <w:t>Read Proverbs 9:10</w:t>
      </w:r>
    </w:p>
    <w:p w:rsidR="0081352B" w:rsidRDefault="00D47BA0" w:rsidP="009431FB">
      <w:r>
        <w:t>12</w:t>
      </w:r>
      <w:r w:rsidR="003F06A2">
        <w:t>. Compare 9:10 and 1:7</w:t>
      </w:r>
      <w:r w:rsidR="00B01B57">
        <w:t>.</w:t>
      </w:r>
      <w:r w:rsidR="003F06A2">
        <w:t xml:space="preserve"> How are they the same? How are they different?</w:t>
      </w:r>
      <w:r w:rsidR="00F174EF">
        <w:t xml:space="preserve"> </w:t>
      </w:r>
    </w:p>
    <w:p w:rsidR="0081352B" w:rsidRDefault="0081352B" w:rsidP="009431FB"/>
    <w:p w:rsidR="00B01B57" w:rsidRDefault="00D47BA0" w:rsidP="009431FB">
      <w:r>
        <w:t>13</w:t>
      </w:r>
      <w:r w:rsidR="003F06A2">
        <w:t>. If you really believed Proverbs 9:10, how would your life be different than it is right now?</w:t>
      </w:r>
      <w:r w:rsidR="00B35D45">
        <w:t xml:space="preserve"> How would you think differently? What would you do differently?</w:t>
      </w:r>
    </w:p>
    <w:p w:rsidR="00B01B57" w:rsidRDefault="00B01B57" w:rsidP="009431FB"/>
    <w:p w:rsidR="00B94199" w:rsidRPr="003F06A2" w:rsidRDefault="00D47BA0" w:rsidP="00B94199">
      <w:r>
        <w:t>14</w:t>
      </w:r>
      <w:r w:rsidR="00B01B57">
        <w:t xml:space="preserve">. </w:t>
      </w:r>
      <w:r w:rsidR="00B94199">
        <w:rPr>
          <w:rFonts w:cs="Times New Roman"/>
          <w:color w:val="000000"/>
          <w:szCs w:val="21"/>
        </w:rPr>
        <w:t>Summarize what we’ve learned from today’s study.</w:t>
      </w:r>
    </w:p>
    <w:p w:rsidR="00B94199" w:rsidRDefault="00B94199" w:rsidP="00B94199">
      <w:pPr>
        <w:rPr>
          <w:rFonts w:cs="Times New Roman"/>
          <w:color w:val="000000"/>
          <w:szCs w:val="21"/>
        </w:rPr>
      </w:pPr>
    </w:p>
    <w:p w:rsidR="00B35D45" w:rsidRDefault="00D47BA0">
      <w:pPr>
        <w:rPr>
          <w:szCs w:val="20"/>
        </w:rPr>
      </w:pPr>
      <w:r>
        <w:rPr>
          <w:szCs w:val="20"/>
        </w:rPr>
        <w:t>15</w:t>
      </w:r>
      <w:r w:rsidR="00B94199">
        <w:rPr>
          <w:szCs w:val="20"/>
        </w:rPr>
        <w:t>. What would you like</w:t>
      </w:r>
      <w:r w:rsidR="00C26FE7">
        <w:rPr>
          <w:szCs w:val="20"/>
        </w:rPr>
        <w:t xml:space="preserve"> to do as a result of what we’ve learned today</w:t>
      </w:r>
      <w:r w:rsidR="00B94199">
        <w:rPr>
          <w:szCs w:val="20"/>
        </w:rPr>
        <w:t>?</w:t>
      </w:r>
    </w:p>
    <w:p w:rsidR="000D21F6" w:rsidRPr="009E7EF5" w:rsidRDefault="00B94199">
      <w:pPr>
        <w:rPr>
          <w:szCs w:val="20"/>
        </w:rPr>
      </w:pPr>
      <w:r>
        <w:rPr>
          <w:szCs w:val="20"/>
        </w:rPr>
        <w:t>Share prayer requests and pray for each other.</w:t>
      </w:r>
    </w:p>
    <w:sectPr w:rsidR="000D21F6" w:rsidRPr="009E7EF5" w:rsidSect="000D21F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608"/>
    <w:multiLevelType w:val="hybridMultilevel"/>
    <w:tmpl w:val="F100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F0D7D"/>
    <w:multiLevelType w:val="hybridMultilevel"/>
    <w:tmpl w:val="32684ECA"/>
    <w:lvl w:ilvl="0" w:tplc="81EA93F2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D3511"/>
    <w:multiLevelType w:val="hybridMultilevel"/>
    <w:tmpl w:val="4D2E7054"/>
    <w:lvl w:ilvl="0" w:tplc="D2D4BD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510C5"/>
    <w:multiLevelType w:val="hybridMultilevel"/>
    <w:tmpl w:val="F1000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A28"/>
    <w:multiLevelType w:val="hybridMultilevel"/>
    <w:tmpl w:val="6B28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A5DC3"/>
    <w:multiLevelType w:val="hybridMultilevel"/>
    <w:tmpl w:val="80107AD8"/>
    <w:lvl w:ilvl="0" w:tplc="8A6E1434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431FB"/>
    <w:rsid w:val="00080482"/>
    <w:rsid w:val="000D21F6"/>
    <w:rsid w:val="00113360"/>
    <w:rsid w:val="00190459"/>
    <w:rsid w:val="001E44C5"/>
    <w:rsid w:val="00271367"/>
    <w:rsid w:val="003101F0"/>
    <w:rsid w:val="00337BFA"/>
    <w:rsid w:val="003B3F5F"/>
    <w:rsid w:val="003F06A2"/>
    <w:rsid w:val="004C486E"/>
    <w:rsid w:val="005008C9"/>
    <w:rsid w:val="00554A10"/>
    <w:rsid w:val="005662C7"/>
    <w:rsid w:val="005B28B2"/>
    <w:rsid w:val="005B70CE"/>
    <w:rsid w:val="005E4403"/>
    <w:rsid w:val="00671E21"/>
    <w:rsid w:val="006D4F82"/>
    <w:rsid w:val="006F0E08"/>
    <w:rsid w:val="007138DA"/>
    <w:rsid w:val="00716A03"/>
    <w:rsid w:val="0081352B"/>
    <w:rsid w:val="009431FB"/>
    <w:rsid w:val="009E7EF5"/>
    <w:rsid w:val="00A477DB"/>
    <w:rsid w:val="00A525B4"/>
    <w:rsid w:val="00B01B57"/>
    <w:rsid w:val="00B35D45"/>
    <w:rsid w:val="00B60E69"/>
    <w:rsid w:val="00B94199"/>
    <w:rsid w:val="00C26FE7"/>
    <w:rsid w:val="00CF13D0"/>
    <w:rsid w:val="00D47BA0"/>
    <w:rsid w:val="00F174EF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F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text1chr-10-13">
    <w:name w:val="text 1chr-10-13"/>
    <w:basedOn w:val="DefaultParagraphFont"/>
    <w:rsid w:val="009431FB"/>
  </w:style>
  <w:style w:type="character" w:customStyle="1" w:styleId="apple-converted-space">
    <w:name w:val="apple-converted-space"/>
    <w:basedOn w:val="DefaultParagraphFont"/>
    <w:rsid w:val="009431FB"/>
  </w:style>
  <w:style w:type="character" w:customStyle="1" w:styleId="small-capsdivine-name">
    <w:name w:val="small-caps divine-name"/>
    <w:basedOn w:val="DefaultParagraphFont"/>
    <w:rsid w:val="009431FB"/>
  </w:style>
  <w:style w:type="character" w:customStyle="1" w:styleId="text1chr-10-14">
    <w:name w:val="text 1chr-10-14"/>
    <w:basedOn w:val="DefaultParagraphFont"/>
    <w:rsid w:val="009431FB"/>
  </w:style>
  <w:style w:type="paragraph" w:styleId="ListParagraph">
    <w:name w:val="List Paragraph"/>
    <w:basedOn w:val="Normal"/>
    <w:uiPriority w:val="34"/>
    <w:qFormat/>
    <w:rsid w:val="009431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431FB"/>
    <w:rPr>
      <w:color w:val="0000FF"/>
      <w:u w:val="single"/>
    </w:rPr>
  </w:style>
  <w:style w:type="paragraph" w:customStyle="1" w:styleId="first-line-none">
    <w:name w:val="first-line-none"/>
    <w:basedOn w:val="Normal"/>
    <w:rsid w:val="009431F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36-15">
    <w:name w:val="text 2chr-36-15"/>
    <w:basedOn w:val="DefaultParagraphFont"/>
    <w:rsid w:val="009431FB"/>
  </w:style>
  <w:style w:type="character" w:customStyle="1" w:styleId="text2chr-36-16">
    <w:name w:val="text 2chr-36-16"/>
    <w:basedOn w:val="DefaultParagraphFont"/>
    <w:rsid w:val="009431FB"/>
  </w:style>
  <w:style w:type="character" w:customStyle="1" w:styleId="text2chr-36-17">
    <w:name w:val="text 2chr-36-17"/>
    <w:basedOn w:val="DefaultParagraphFont"/>
    <w:rsid w:val="009431FB"/>
  </w:style>
  <w:style w:type="character" w:customStyle="1" w:styleId="text2chr-36-18">
    <w:name w:val="text 2chr-36-18"/>
    <w:basedOn w:val="DefaultParagraphFont"/>
    <w:rsid w:val="009431FB"/>
  </w:style>
  <w:style w:type="character" w:customStyle="1" w:styleId="text2chr-36-19">
    <w:name w:val="text 2chr-36-19"/>
    <w:basedOn w:val="DefaultParagraphFont"/>
    <w:rsid w:val="009431FB"/>
  </w:style>
  <w:style w:type="paragraph" w:styleId="NormalWeb">
    <w:name w:val="Normal (Web)"/>
    <w:basedOn w:val="Normal"/>
    <w:uiPriority w:val="99"/>
    <w:rsid w:val="009431FB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text2chr-36-20">
    <w:name w:val="text 2chr-36-20"/>
    <w:basedOn w:val="DefaultParagraphFont"/>
    <w:rsid w:val="009431FB"/>
  </w:style>
  <w:style w:type="character" w:customStyle="1" w:styleId="text2chr-36-21">
    <w:name w:val="text 2chr-36-21"/>
    <w:basedOn w:val="DefaultParagraphFont"/>
    <w:rsid w:val="009431FB"/>
  </w:style>
  <w:style w:type="character" w:customStyle="1" w:styleId="text2chr-36-22">
    <w:name w:val="text 2chr-36-22"/>
    <w:basedOn w:val="DefaultParagraphFont"/>
    <w:rsid w:val="009431FB"/>
  </w:style>
  <w:style w:type="paragraph" w:customStyle="1" w:styleId="left-1">
    <w:name w:val="left-1"/>
    <w:basedOn w:val="Normal"/>
    <w:rsid w:val="009431F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2chr-36-23">
    <w:name w:val="text 2chr-36-23"/>
    <w:basedOn w:val="DefaultParagraphFont"/>
    <w:rsid w:val="0094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239</Words>
  <Characters>1367</Characters>
  <Application>Microsoft Macintosh Word</Application>
  <DocSecurity>0</DocSecurity>
  <Lines>11</Lines>
  <Paragraphs>2</Paragraphs>
  <ScaleCrop>false</ScaleCrop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Seed</dc:creator>
  <cp:keywords/>
  <cp:lastModifiedBy>Hal Seed</cp:lastModifiedBy>
  <cp:revision>6</cp:revision>
  <dcterms:created xsi:type="dcterms:W3CDTF">2020-09-12T17:56:00Z</dcterms:created>
  <dcterms:modified xsi:type="dcterms:W3CDTF">2020-09-24T21:11:00Z</dcterms:modified>
</cp:coreProperties>
</file>